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B67B98" w:rsidRPr="00B67B98" w14:paraId="08613812" w14:textId="77777777" w:rsidTr="00B67B98">
        <w:trPr>
          <w:trHeight w:val="850"/>
        </w:trPr>
        <w:tc>
          <w:tcPr>
            <w:tcW w:w="1928" w:type="dxa"/>
          </w:tcPr>
          <w:p w14:paraId="16A93331" w14:textId="72FDA4B0" w:rsidR="00B67B98" w:rsidRPr="00B67B98" w:rsidRDefault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741D98A4" w14:textId="152B90FD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2E75D479" w14:textId="0809AC42" w:rsidR="00B67B98" w:rsidRPr="00B67B98" w:rsidRDefault="00B67B98" w:rsidP="00B6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7964FA66" w14:textId="1BF0CB9E" w:rsidR="00B67B98" w:rsidRPr="00B67B98" w:rsidRDefault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8" w:type="dxa"/>
          </w:tcPr>
          <w:p w14:paraId="31E71018" w14:textId="28FE03C1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B67B98" w:rsidRPr="00B67B98" w14:paraId="17417C8F" w14:textId="77777777" w:rsidTr="00B67B98">
        <w:trPr>
          <w:trHeight w:val="850"/>
        </w:trPr>
        <w:tc>
          <w:tcPr>
            <w:tcW w:w="1928" w:type="dxa"/>
          </w:tcPr>
          <w:p w14:paraId="2096C48C" w14:textId="0D04050D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28" w:type="dxa"/>
            <w:tcBorders>
              <w:top w:val="single" w:sz="4" w:space="0" w:color="auto"/>
              <w:right w:val="single" w:sz="4" w:space="0" w:color="auto"/>
            </w:tcBorders>
          </w:tcPr>
          <w:p w14:paraId="52FEEB67" w14:textId="1DFD5604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999F45" w14:textId="77777777" w:rsidR="00B67B98" w:rsidRPr="00B67B98" w:rsidRDefault="00B67B98" w:rsidP="00B6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</w:tcPr>
          <w:p w14:paraId="587FCD2B" w14:textId="0ADCB65B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28" w:type="dxa"/>
          </w:tcPr>
          <w:p w14:paraId="39EEBFD1" w14:textId="4DDFBB7F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67B98" w:rsidRPr="00B67B98" w14:paraId="5697D195" w14:textId="77777777" w:rsidTr="00B67B98">
        <w:trPr>
          <w:trHeight w:val="850"/>
        </w:trPr>
        <w:tc>
          <w:tcPr>
            <w:tcW w:w="1928" w:type="dxa"/>
          </w:tcPr>
          <w:p w14:paraId="3C5AD3DB" w14:textId="01F822CE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14:paraId="037E3B2D" w14:textId="4C5A25AC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0CCD2" w14:textId="77777777" w:rsidR="00B67B98" w:rsidRPr="00B67B98" w:rsidRDefault="00B67B98" w:rsidP="00B6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</w:tcPr>
          <w:p w14:paraId="45AE52DB" w14:textId="34E3C7C0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28" w:type="dxa"/>
          </w:tcPr>
          <w:p w14:paraId="4BAD68BC" w14:textId="23B9FEF5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67B98" w:rsidRPr="00B67B98" w14:paraId="151AFCBD" w14:textId="77777777" w:rsidTr="00B67B98">
        <w:trPr>
          <w:trHeight w:val="850"/>
        </w:trPr>
        <w:tc>
          <w:tcPr>
            <w:tcW w:w="1928" w:type="dxa"/>
          </w:tcPr>
          <w:p w14:paraId="695C4136" w14:textId="157D4FEF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14:paraId="133E9474" w14:textId="2BB9CECB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1E5D4" w14:textId="77777777" w:rsidR="00B67B98" w:rsidRPr="00B67B98" w:rsidRDefault="00B67B98" w:rsidP="00B6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</w:tcPr>
          <w:p w14:paraId="296ADEFE" w14:textId="369BFE39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28" w:type="dxa"/>
          </w:tcPr>
          <w:p w14:paraId="03F97C1C" w14:textId="604C2ABB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67B98" w:rsidRPr="00B67B98" w14:paraId="14B56EC2" w14:textId="77777777" w:rsidTr="00B67B98">
        <w:trPr>
          <w:trHeight w:val="850"/>
        </w:trPr>
        <w:tc>
          <w:tcPr>
            <w:tcW w:w="1928" w:type="dxa"/>
            <w:tcBorders>
              <w:bottom w:val="single" w:sz="4" w:space="0" w:color="auto"/>
            </w:tcBorders>
          </w:tcPr>
          <w:p w14:paraId="2F67F2A5" w14:textId="7E4D20B4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28" w:type="dxa"/>
            <w:tcBorders>
              <w:bottom w:val="single" w:sz="4" w:space="0" w:color="auto"/>
              <w:right w:val="single" w:sz="4" w:space="0" w:color="auto"/>
            </w:tcBorders>
          </w:tcPr>
          <w:p w14:paraId="41D47BE8" w14:textId="6576A844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25691" w14:textId="77777777" w:rsidR="00B67B98" w:rsidRPr="00B67B98" w:rsidRDefault="00B67B98" w:rsidP="00B6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</w:tcPr>
          <w:p w14:paraId="61DF9FA3" w14:textId="70DBA46B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28" w:type="dxa"/>
          </w:tcPr>
          <w:p w14:paraId="5AFC1B70" w14:textId="6B16FC5A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67B98" w:rsidRPr="00B67B98" w14:paraId="5132729B" w14:textId="77777777" w:rsidTr="00B67B98">
        <w:trPr>
          <w:trHeight w:val="850"/>
        </w:trPr>
        <w:tc>
          <w:tcPr>
            <w:tcW w:w="1928" w:type="dxa"/>
            <w:tcBorders>
              <w:bottom w:val="single" w:sz="4" w:space="0" w:color="auto"/>
            </w:tcBorders>
          </w:tcPr>
          <w:p w14:paraId="0F66BE81" w14:textId="6D748E2F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28" w:type="dxa"/>
            <w:tcBorders>
              <w:bottom w:val="single" w:sz="4" w:space="0" w:color="auto"/>
              <w:right w:val="single" w:sz="4" w:space="0" w:color="auto"/>
            </w:tcBorders>
          </w:tcPr>
          <w:p w14:paraId="73A70CEA" w14:textId="1AA107B9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753BB" w14:textId="77777777" w:rsidR="00B67B98" w:rsidRPr="00B67B98" w:rsidRDefault="00B67B98" w:rsidP="00B6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</w:tcPr>
          <w:p w14:paraId="30442E56" w14:textId="211D4B8F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8" w:type="dxa"/>
          </w:tcPr>
          <w:p w14:paraId="42B26751" w14:textId="7D0B928A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67B98" w:rsidRPr="00B67B98" w14:paraId="63FF5AE4" w14:textId="77777777" w:rsidTr="00B67B98">
        <w:trPr>
          <w:trHeight w:val="850"/>
        </w:trPr>
        <w:tc>
          <w:tcPr>
            <w:tcW w:w="1928" w:type="dxa"/>
            <w:tcBorders>
              <w:bottom w:val="single" w:sz="4" w:space="0" w:color="auto"/>
            </w:tcBorders>
          </w:tcPr>
          <w:p w14:paraId="6FBE86B7" w14:textId="7E99E5BD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28" w:type="dxa"/>
            <w:tcBorders>
              <w:bottom w:val="single" w:sz="4" w:space="0" w:color="auto"/>
              <w:right w:val="single" w:sz="4" w:space="0" w:color="auto"/>
            </w:tcBorders>
          </w:tcPr>
          <w:p w14:paraId="7B4300FB" w14:textId="6F874A15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9899B" w14:textId="77777777" w:rsidR="00B67B98" w:rsidRPr="00B67B98" w:rsidRDefault="00B67B98" w:rsidP="00B6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</w:tcPr>
          <w:p w14:paraId="3B70D2DB" w14:textId="310F5CE3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28" w:type="dxa"/>
          </w:tcPr>
          <w:p w14:paraId="7255E356" w14:textId="72B2D25D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67B98" w:rsidRPr="00B67B98" w14:paraId="42FA0C34" w14:textId="77777777" w:rsidTr="00B67B98">
        <w:trPr>
          <w:trHeight w:val="850"/>
        </w:trPr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37888" w14:textId="77777777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3B32D" w14:textId="77777777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DA0E9" w14:textId="77777777" w:rsidR="00B67B98" w:rsidRPr="00B67B98" w:rsidRDefault="00B67B98" w:rsidP="00B6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</w:tcPr>
          <w:p w14:paraId="4FA2E322" w14:textId="6DBDDB4D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8" w:type="dxa"/>
          </w:tcPr>
          <w:p w14:paraId="36F07D0C" w14:textId="0407A0E4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67B98" w:rsidRPr="00B67B98" w14:paraId="30D8EE0D" w14:textId="77777777" w:rsidTr="00B67B98">
        <w:trPr>
          <w:trHeight w:val="850"/>
        </w:trPr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2EE60" w14:textId="77777777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F974B" w14:textId="77777777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0BD77C" w14:textId="77777777" w:rsidR="00B67B98" w:rsidRPr="00B67B98" w:rsidRDefault="00B67B98" w:rsidP="00B6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</w:tcPr>
          <w:p w14:paraId="29569594" w14:textId="0CB0CFD0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8" w:type="dxa"/>
          </w:tcPr>
          <w:p w14:paraId="79B506F5" w14:textId="253A97E0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67B98" w:rsidRPr="00B67B98" w14:paraId="7FBC4F8D" w14:textId="77777777" w:rsidTr="00B67B98">
        <w:trPr>
          <w:trHeight w:val="850"/>
        </w:trPr>
        <w:tc>
          <w:tcPr>
            <w:tcW w:w="1928" w:type="dxa"/>
            <w:tcBorders>
              <w:top w:val="single" w:sz="4" w:space="0" w:color="auto"/>
            </w:tcBorders>
          </w:tcPr>
          <w:p w14:paraId="0D3124BE" w14:textId="6C3E592C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8" w:type="dxa"/>
            <w:tcBorders>
              <w:top w:val="single" w:sz="4" w:space="0" w:color="auto"/>
              <w:right w:val="single" w:sz="4" w:space="0" w:color="auto"/>
            </w:tcBorders>
          </w:tcPr>
          <w:p w14:paraId="315B5375" w14:textId="599C568C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D7F75" w14:textId="77777777" w:rsidR="00B67B98" w:rsidRPr="00B67B98" w:rsidRDefault="00B67B98" w:rsidP="00B6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</w:tcPr>
          <w:p w14:paraId="102F57B7" w14:textId="3397C67A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8" w:type="dxa"/>
          </w:tcPr>
          <w:p w14:paraId="0344C167" w14:textId="4604D607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67B98" w:rsidRPr="00B67B98" w14:paraId="3937D7D7" w14:textId="77777777" w:rsidTr="00B67B98">
        <w:trPr>
          <w:trHeight w:val="850"/>
        </w:trPr>
        <w:tc>
          <w:tcPr>
            <w:tcW w:w="1928" w:type="dxa"/>
          </w:tcPr>
          <w:p w14:paraId="7644CAD5" w14:textId="02F12C30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14:paraId="482652D3" w14:textId="176C736D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455D4" w14:textId="77777777" w:rsidR="00B67B98" w:rsidRPr="00B67B98" w:rsidRDefault="00B67B98" w:rsidP="00B6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</w:tcPr>
          <w:p w14:paraId="359D4C15" w14:textId="36306DF7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8" w:type="dxa"/>
          </w:tcPr>
          <w:p w14:paraId="6E7C7F98" w14:textId="61C6AF98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67B98" w:rsidRPr="00B67B98" w14:paraId="09E8AFB5" w14:textId="77777777" w:rsidTr="00B67B98">
        <w:trPr>
          <w:trHeight w:val="850"/>
        </w:trPr>
        <w:tc>
          <w:tcPr>
            <w:tcW w:w="1928" w:type="dxa"/>
          </w:tcPr>
          <w:p w14:paraId="51711587" w14:textId="0580C045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14:paraId="7A53CA56" w14:textId="7C2F5B0C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62D77" w14:textId="77777777" w:rsidR="00B67B98" w:rsidRPr="00B67B98" w:rsidRDefault="00B67B98" w:rsidP="00B6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</w:tcPr>
          <w:p w14:paraId="658B218B" w14:textId="05B1D154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8" w:type="dxa"/>
          </w:tcPr>
          <w:p w14:paraId="2592C051" w14:textId="3096280F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7B98" w:rsidRPr="00B67B98" w14:paraId="3F6F603A" w14:textId="77777777" w:rsidTr="00B67B98">
        <w:trPr>
          <w:trHeight w:val="850"/>
        </w:trPr>
        <w:tc>
          <w:tcPr>
            <w:tcW w:w="1928" w:type="dxa"/>
          </w:tcPr>
          <w:p w14:paraId="3EA962C9" w14:textId="05192467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14:paraId="033F7D0F" w14:textId="453B0AC6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D593A" w14:textId="77777777" w:rsidR="00B67B98" w:rsidRPr="00B67B98" w:rsidRDefault="00B67B98" w:rsidP="00B6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</w:tcPr>
          <w:p w14:paraId="5644E96D" w14:textId="07FE637B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2CBBE5E5" w14:textId="6B5070A5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7B98" w:rsidRPr="00B67B98" w14:paraId="752B8DD3" w14:textId="77777777" w:rsidTr="00B67B98">
        <w:trPr>
          <w:trHeight w:val="850"/>
        </w:trPr>
        <w:tc>
          <w:tcPr>
            <w:tcW w:w="1928" w:type="dxa"/>
            <w:tcBorders>
              <w:bottom w:val="single" w:sz="4" w:space="0" w:color="auto"/>
            </w:tcBorders>
          </w:tcPr>
          <w:p w14:paraId="2ECB6956" w14:textId="1215D9C7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bottom w:val="single" w:sz="4" w:space="0" w:color="auto"/>
              <w:right w:val="single" w:sz="4" w:space="0" w:color="auto"/>
            </w:tcBorders>
          </w:tcPr>
          <w:p w14:paraId="4C94E108" w14:textId="334FA912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9D31D" w14:textId="77777777" w:rsidR="00B67B98" w:rsidRPr="00B67B98" w:rsidRDefault="00B67B98" w:rsidP="00B6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</w:tcPr>
          <w:p w14:paraId="7074C5E4" w14:textId="5CF16229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4AD8AB2C" w14:textId="2A0A01BC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B98" w:rsidRPr="00B67B98" w14:paraId="12EF1958" w14:textId="77777777" w:rsidTr="00B67B98">
        <w:trPr>
          <w:trHeight w:val="850"/>
        </w:trPr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CC580" w14:textId="77777777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17E10" w14:textId="77777777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72E1F5A" w14:textId="77777777" w:rsidR="00B67B98" w:rsidRPr="00B67B98" w:rsidRDefault="00B67B98" w:rsidP="00B6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759D21" w14:textId="77777777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9E83D" w14:textId="77777777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B98" w:rsidRPr="00B67B98" w14:paraId="430DD264" w14:textId="77777777" w:rsidTr="00B67B98">
        <w:trPr>
          <w:trHeight w:val="850"/>
        </w:trPr>
        <w:tc>
          <w:tcPr>
            <w:tcW w:w="1928" w:type="dxa"/>
            <w:tcBorders>
              <w:top w:val="single" w:sz="4" w:space="0" w:color="auto"/>
            </w:tcBorders>
          </w:tcPr>
          <w:p w14:paraId="79AC0CBF" w14:textId="7C450AC8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28" w:type="dxa"/>
            <w:tcBorders>
              <w:top w:val="single" w:sz="4" w:space="0" w:color="auto"/>
              <w:right w:val="single" w:sz="4" w:space="0" w:color="auto"/>
            </w:tcBorders>
          </w:tcPr>
          <w:p w14:paraId="5871FC0A" w14:textId="23CD9C0F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DEE0D4" w14:textId="77777777" w:rsidR="00B67B98" w:rsidRPr="00B67B98" w:rsidRDefault="00B67B98" w:rsidP="00B6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3ECA6" w14:textId="77777777" w:rsidR="00B67B98" w:rsidRPr="00B67B98" w:rsidRDefault="00B67B98" w:rsidP="00B67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</w:tcPr>
          <w:p w14:paraId="107A68A9" w14:textId="2F7D1D47" w:rsidR="00B67B98" w:rsidRPr="00B67B98" w:rsidRDefault="00B67B98" w:rsidP="00B67B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7B98">
              <w:rPr>
                <w:rFonts w:ascii="Times New Roman" w:hAnsi="Times New Roman" w:cs="Times New Roman"/>
                <w:sz w:val="24"/>
                <w:szCs w:val="24"/>
              </w:rPr>
              <w:t>Fahrer</w:t>
            </w:r>
          </w:p>
        </w:tc>
      </w:tr>
    </w:tbl>
    <w:p w14:paraId="71BE2B8D" w14:textId="77777777" w:rsidR="00032B9B" w:rsidRPr="00B67B98" w:rsidRDefault="00032B9B">
      <w:pPr>
        <w:rPr>
          <w:rFonts w:ascii="Times New Roman" w:hAnsi="Times New Roman" w:cs="Times New Roman"/>
          <w:sz w:val="24"/>
          <w:szCs w:val="24"/>
        </w:rPr>
      </w:pPr>
    </w:p>
    <w:sectPr w:rsidR="00032B9B" w:rsidRPr="00B67B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98"/>
    <w:rsid w:val="00032B9B"/>
    <w:rsid w:val="00B6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66D4"/>
  <w15:chartTrackingRefBased/>
  <w15:docId w15:val="{789D8511-1E3B-40F2-B661-BB6D9C8F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67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Omnibusbetrieb Ruser</dc:creator>
  <cp:keywords/>
  <dc:description/>
  <cp:lastModifiedBy>Info - Omnibusbetrieb Ruser</cp:lastModifiedBy>
  <cp:revision>1</cp:revision>
  <dcterms:created xsi:type="dcterms:W3CDTF">2022-12-12T13:40:00Z</dcterms:created>
  <dcterms:modified xsi:type="dcterms:W3CDTF">2022-12-12T16:42:00Z</dcterms:modified>
</cp:coreProperties>
</file>